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В.Д.</w:t>
            </w:r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D41B6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743402AE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C00B0D">
        <w:rPr>
          <w:rFonts w:ascii="Calibri" w:hAnsi="Calibri"/>
          <w:color w:val="0D0D0D"/>
        </w:rPr>
        <w:t xml:space="preserve">допустить </w:t>
      </w:r>
      <w:r w:rsidR="00C00B0D" w:rsidRPr="00AC6E2D">
        <w:rPr>
          <w:rFonts w:ascii="Calibri" w:hAnsi="Calibri"/>
          <w:b/>
          <w:bCs/>
          <w:color w:val="0D0D0D"/>
        </w:rPr>
        <w:t>к конкурсным вступительным испытаниям</w:t>
      </w:r>
      <w:r w:rsidR="006B3395" w:rsidRPr="00782027">
        <w:rPr>
          <w:rFonts w:ascii="Calibri" w:hAnsi="Calibri"/>
          <w:color w:val="0D0D0D"/>
        </w:rPr>
        <w:t xml:space="preserve">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C00B0D">
        <w:rPr>
          <w:rFonts w:ascii="Calibri" w:hAnsi="Calibri"/>
        </w:rPr>
        <w:t xml:space="preserve">с целью поступления </w:t>
      </w:r>
      <w:r w:rsidR="00EB2897">
        <w:rPr>
          <w:rFonts w:ascii="Calibri" w:hAnsi="Calibri"/>
          <w:color w:val="0D0D0D"/>
        </w:rPr>
        <w:t xml:space="preserve">в </w:t>
      </w:r>
      <w:r w:rsidR="00076573">
        <w:rPr>
          <w:rFonts w:ascii="Calibri" w:hAnsi="Calibri"/>
          <w:color w:val="0D0D0D"/>
        </w:rPr>
        <w:t>1</w:t>
      </w:r>
      <w:r w:rsidR="00EB2897">
        <w:rPr>
          <w:rFonts w:ascii="Calibri" w:hAnsi="Calibri"/>
          <w:color w:val="0D0D0D"/>
        </w:rPr>
        <w:t xml:space="preserve">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 xml:space="preserve">вательной программе в области </w:t>
      </w:r>
      <w:r w:rsidR="007E4452">
        <w:rPr>
          <w:rFonts w:ascii="Calibri" w:hAnsi="Calibri"/>
          <w:color w:val="0D0D0D"/>
        </w:rPr>
        <w:t>изобразительного</w:t>
      </w:r>
      <w:r w:rsidR="00261D42">
        <w:rPr>
          <w:rFonts w:ascii="Calibri" w:hAnsi="Calibri"/>
          <w:color w:val="0D0D0D"/>
        </w:rPr>
        <w:t xml:space="preserve"> искусства</w:t>
      </w:r>
      <w:r w:rsidR="006B3395" w:rsidRPr="00782027">
        <w:rPr>
          <w:rFonts w:ascii="Calibri" w:hAnsi="Calibri"/>
          <w:color w:val="0D0D0D"/>
        </w:rPr>
        <w:t xml:space="preserve"> </w:t>
      </w:r>
      <w:r w:rsidR="006B3395" w:rsidRPr="00AC6E2D">
        <w:rPr>
          <w:rFonts w:ascii="Calibri" w:hAnsi="Calibri"/>
          <w:b/>
        </w:rPr>
        <w:t>«</w:t>
      </w:r>
      <w:r w:rsidR="007E4452" w:rsidRPr="00AC6E2D">
        <w:rPr>
          <w:rFonts w:ascii="Calibri" w:hAnsi="Calibri"/>
          <w:b/>
        </w:rPr>
        <w:t>Живопись</w:t>
      </w:r>
      <w:r w:rsidR="006B3395" w:rsidRPr="00AC6E2D">
        <w:rPr>
          <w:rFonts w:ascii="Calibri" w:hAnsi="Calibri" w:cs="Arial Rounded MT Bold"/>
          <w:b/>
        </w:rPr>
        <w:t>»</w:t>
      </w:r>
      <w:r w:rsidR="000812CA" w:rsidRPr="00AC6E2D">
        <w:rPr>
          <w:rFonts w:ascii="Calibri" w:hAnsi="Calibri" w:cs="Arial Rounded MT Bold"/>
          <w:b/>
        </w:rPr>
        <w:t xml:space="preserve"> (срок</w:t>
      </w:r>
      <w:r w:rsidR="00782027" w:rsidRPr="00AC6E2D">
        <w:rPr>
          <w:rFonts w:ascii="Calibri" w:hAnsi="Calibri" w:cs="Arial Rounded MT Bold"/>
          <w:b/>
        </w:rPr>
        <w:t xml:space="preserve"> </w:t>
      </w:r>
      <w:r w:rsidR="00076573" w:rsidRPr="00AC6E2D">
        <w:rPr>
          <w:rFonts w:ascii="Calibri" w:hAnsi="Calibri" w:cs="Arial Rounded MT Bold"/>
          <w:b/>
        </w:rPr>
        <w:t>освоения</w:t>
      </w:r>
      <w:r w:rsidR="00782027" w:rsidRPr="00AC6E2D">
        <w:rPr>
          <w:rFonts w:ascii="Calibri" w:hAnsi="Calibri" w:cs="Arial Rounded MT Bold"/>
          <w:b/>
        </w:rPr>
        <w:t xml:space="preserve"> 5 лет</w:t>
      </w:r>
      <w:r w:rsidR="000812CA" w:rsidRPr="00AC6E2D">
        <w:rPr>
          <w:rFonts w:ascii="Calibri" w:hAnsi="Calibri" w:cs="Arial Rounded MT Bold"/>
          <w:b/>
        </w:rPr>
        <w:t>)</w:t>
      </w:r>
      <w:r w:rsidR="007E4452" w:rsidRPr="00AC6E2D">
        <w:rPr>
          <w:rFonts w:ascii="Calibri" w:hAnsi="Calibri"/>
        </w:rPr>
        <w:t xml:space="preserve"> </w:t>
      </w:r>
      <w:r w:rsidRPr="00DA445F">
        <w:rPr>
          <w:rFonts w:ascii="Calibri" w:hAnsi="Calibri"/>
        </w:rPr>
        <w:t>моего</w:t>
      </w:r>
      <w:r w:rsidR="001C6370">
        <w:rPr>
          <w:rFonts w:ascii="Calibri" w:hAnsi="Calibri"/>
        </w:rPr>
        <w:t xml:space="preserve"> </w:t>
      </w:r>
      <w:r w:rsidRPr="00DA445F">
        <w:rPr>
          <w:rFonts w:ascii="Calibri" w:hAnsi="Calibri"/>
        </w:rPr>
        <w:t>сына (дочь)</w:t>
      </w:r>
    </w:p>
    <w:p w14:paraId="0EDBC8C2" w14:textId="77777777" w:rsidR="00A57FB2" w:rsidRDefault="00A57FB2" w:rsidP="000812CA">
      <w:pPr>
        <w:jc w:val="center"/>
        <w:rPr>
          <w:rFonts w:ascii="Calibri" w:hAnsi="Calibri"/>
          <w:b/>
        </w:rPr>
      </w:pPr>
    </w:p>
    <w:p w14:paraId="2ACA145D" w14:textId="15202FF0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142"/>
        <w:gridCol w:w="567"/>
        <w:gridCol w:w="993"/>
        <w:gridCol w:w="850"/>
        <w:gridCol w:w="425"/>
        <w:gridCol w:w="142"/>
        <w:gridCol w:w="283"/>
        <w:gridCol w:w="113"/>
        <w:gridCol w:w="1021"/>
        <w:gridCol w:w="992"/>
        <w:gridCol w:w="1134"/>
        <w:gridCol w:w="2268"/>
      </w:tblGrid>
      <w:tr w:rsidR="001807FB" w:rsidRPr="00201CB0" w14:paraId="2ACA1462" w14:textId="77777777" w:rsidTr="0045650A">
        <w:trPr>
          <w:trHeight w:val="166"/>
        </w:trPr>
        <w:tc>
          <w:tcPr>
            <w:tcW w:w="130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45650A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45650A">
        <w:tc>
          <w:tcPr>
            <w:tcW w:w="414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6AB73C43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Почтовый индекс, </w:t>
            </w:r>
            <w:r w:rsidR="0045650A">
              <w:rPr>
                <w:rFonts w:ascii="Calibri" w:hAnsi="Calibri"/>
              </w:rPr>
              <w:t xml:space="preserve">адрес </w:t>
            </w:r>
            <w:r w:rsidR="0045650A" w:rsidRPr="0045650A">
              <w:rPr>
                <w:rFonts w:ascii="Calibri" w:hAnsi="Calibri"/>
                <w:b/>
                <w:bCs/>
              </w:rPr>
              <w:t>проживания</w:t>
            </w:r>
          </w:p>
        </w:tc>
        <w:tc>
          <w:tcPr>
            <w:tcW w:w="59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1B9B6" w14:textId="77777777" w:rsidR="00FB055C" w:rsidRDefault="00FB055C" w:rsidP="00A43A50">
            <w:pPr>
              <w:rPr>
                <w:rFonts w:ascii="Calibri" w:hAnsi="Calibri"/>
                <w:b/>
              </w:rPr>
            </w:pPr>
          </w:p>
          <w:p w14:paraId="2ACA1469" w14:textId="3B805A37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</w:tr>
      <w:tr w:rsidR="0045650A" w:rsidRPr="00201CB0" w14:paraId="2ACA146E" w14:textId="77777777" w:rsidTr="0045650A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45650A" w:rsidRPr="00201CB0" w:rsidRDefault="0045650A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 телефон ребенка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346CA" w14:textId="336371D3" w:rsidR="0045650A" w:rsidRPr="00201CB0" w:rsidRDefault="0045650A" w:rsidP="00A43A5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+7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2F8734D9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45650A" w:rsidRPr="00201CB0" w:rsidRDefault="0045650A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0B86AA09" w14:textId="77777777" w:rsidR="00AC6E2D" w:rsidRDefault="00AC6E2D" w:rsidP="00A43A50">
      <w:pPr>
        <w:jc w:val="center"/>
        <w:rPr>
          <w:rFonts w:ascii="Calibri" w:hAnsi="Calibri"/>
          <w:b/>
        </w:rPr>
      </w:pPr>
    </w:p>
    <w:p w14:paraId="2ACA1478" w14:textId="67D9044B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</w:t>
      </w:r>
      <w:r w:rsidR="00C00B0D">
        <w:rPr>
          <w:rFonts w:ascii="Calibri" w:hAnsi="Calibri"/>
          <w:b/>
        </w:rPr>
        <w:t>ЛЕ (ЗАКОННОМ ПРЕДСТАВИТЕЛЕ), подающем заявление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993"/>
        <w:gridCol w:w="567"/>
        <w:gridCol w:w="3543"/>
        <w:gridCol w:w="2268"/>
      </w:tblGrid>
      <w:tr w:rsidR="00DA445F" w:rsidRPr="00201CB0" w14:paraId="2ACA147E" w14:textId="77777777" w:rsidTr="00AC6E2D">
        <w:tc>
          <w:tcPr>
            <w:tcW w:w="2722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bookmarkStart w:id="0" w:name="_Hlk479891072"/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650A" w:rsidRPr="00201CB0" w14:paraId="2ACA1488" w14:textId="77777777" w:rsidTr="0045650A">
        <w:tc>
          <w:tcPr>
            <w:tcW w:w="37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45650A" w:rsidRPr="00201CB0" w:rsidRDefault="0045650A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3A84F" w14:textId="2C6892EC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+7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5975809B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45650A" w:rsidRPr="00201CB0" w:rsidRDefault="0045650A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AC6E2D">
        <w:tc>
          <w:tcPr>
            <w:tcW w:w="2722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</w:t>
            </w:r>
            <w:r w:rsidRPr="00C00B0D">
              <w:rPr>
                <w:rFonts w:ascii="Calibri" w:hAnsi="Calibri"/>
                <w:b/>
                <w:bCs/>
              </w:rPr>
              <w:t>разборчиво</w:t>
            </w:r>
            <w:r w:rsidRPr="00201CB0">
              <w:rPr>
                <w:rFonts w:ascii="Calibri" w:hAnsi="Calibri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bookmarkEnd w:id="0"/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>актами МБУДО "ТДХШ им. В.Д. Поленова".</w:t>
      </w:r>
    </w:p>
    <w:p w14:paraId="538A2126" w14:textId="08F9156A" w:rsidR="00061D6E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56B72E37" w14:textId="77777777" w:rsidR="0045650A" w:rsidRDefault="0045650A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6A1672C8" w14:textId="77777777" w:rsidR="00C00B0D" w:rsidRPr="00782027" w:rsidRDefault="00C00B0D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1A7" w14:textId="77777777" w:rsidR="00D9724E" w:rsidRDefault="00D9724E" w:rsidP="00EC0F05">
      <w:r>
        <w:separator/>
      </w:r>
    </w:p>
  </w:endnote>
  <w:endnote w:type="continuationSeparator" w:id="0">
    <w:p w14:paraId="13C1B83B" w14:textId="77777777" w:rsidR="00D9724E" w:rsidRDefault="00D9724E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4AD" w14:textId="79E059A7" w:rsidR="006451FE" w:rsidRPr="00551767" w:rsidRDefault="00551767" w:rsidP="00551767">
    <w:pPr>
      <w:pStyle w:val="a7"/>
      <w:jc w:val="right"/>
    </w:pPr>
    <w:r w:rsidRPr="00551767">
      <w:rPr>
        <w:color w:val="A6A6A6" w:themeColor="background1" w:themeShade="A6"/>
        <w:sz w:val="18"/>
        <w:szCs w:val="18"/>
      </w:rPr>
      <w:t>Ф.202</w:t>
    </w:r>
    <w:r w:rsidR="00AC6E2D">
      <w:rPr>
        <w:color w:val="A6A6A6" w:themeColor="background1" w:themeShade="A6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26B" w14:textId="77777777" w:rsidR="00D9724E" w:rsidRDefault="00D9724E" w:rsidP="00EC0F05">
      <w:r>
        <w:separator/>
      </w:r>
    </w:p>
  </w:footnote>
  <w:footnote w:type="continuationSeparator" w:id="0">
    <w:p w14:paraId="3F6DF76A" w14:textId="77777777" w:rsidR="00D9724E" w:rsidRDefault="00D9724E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76573"/>
    <w:rsid w:val="000812CA"/>
    <w:rsid w:val="000F6EED"/>
    <w:rsid w:val="00180796"/>
    <w:rsid w:val="001807FB"/>
    <w:rsid w:val="001B422A"/>
    <w:rsid w:val="001C6370"/>
    <w:rsid w:val="001D7089"/>
    <w:rsid w:val="001E76E6"/>
    <w:rsid w:val="00201CB0"/>
    <w:rsid w:val="002477F3"/>
    <w:rsid w:val="0025503B"/>
    <w:rsid w:val="00261D42"/>
    <w:rsid w:val="002974B7"/>
    <w:rsid w:val="002C767E"/>
    <w:rsid w:val="002D7C99"/>
    <w:rsid w:val="0030032B"/>
    <w:rsid w:val="00317F24"/>
    <w:rsid w:val="003370F2"/>
    <w:rsid w:val="00364358"/>
    <w:rsid w:val="003C6B2C"/>
    <w:rsid w:val="003E520C"/>
    <w:rsid w:val="003E5D8A"/>
    <w:rsid w:val="00412060"/>
    <w:rsid w:val="00412CC5"/>
    <w:rsid w:val="00441000"/>
    <w:rsid w:val="0045484C"/>
    <w:rsid w:val="0045650A"/>
    <w:rsid w:val="004937EE"/>
    <w:rsid w:val="004C3255"/>
    <w:rsid w:val="00516D7E"/>
    <w:rsid w:val="0053372C"/>
    <w:rsid w:val="00537FA3"/>
    <w:rsid w:val="00542E35"/>
    <w:rsid w:val="00551767"/>
    <w:rsid w:val="005A52E2"/>
    <w:rsid w:val="005D24D3"/>
    <w:rsid w:val="005F6548"/>
    <w:rsid w:val="006253AF"/>
    <w:rsid w:val="006276D5"/>
    <w:rsid w:val="006451FE"/>
    <w:rsid w:val="006708EF"/>
    <w:rsid w:val="0067518C"/>
    <w:rsid w:val="00693DEE"/>
    <w:rsid w:val="006B3395"/>
    <w:rsid w:val="00782027"/>
    <w:rsid w:val="007A5B29"/>
    <w:rsid w:val="007E4452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20F00"/>
    <w:rsid w:val="009241CD"/>
    <w:rsid w:val="0093454B"/>
    <w:rsid w:val="009A48BF"/>
    <w:rsid w:val="009B4ABE"/>
    <w:rsid w:val="009C622B"/>
    <w:rsid w:val="009D7220"/>
    <w:rsid w:val="00A43A50"/>
    <w:rsid w:val="00A43E07"/>
    <w:rsid w:val="00A5546C"/>
    <w:rsid w:val="00A57FB2"/>
    <w:rsid w:val="00AC5E30"/>
    <w:rsid w:val="00AC6E2D"/>
    <w:rsid w:val="00AD5FCC"/>
    <w:rsid w:val="00B431F8"/>
    <w:rsid w:val="00BA2310"/>
    <w:rsid w:val="00BB533A"/>
    <w:rsid w:val="00BD3908"/>
    <w:rsid w:val="00BF59CC"/>
    <w:rsid w:val="00BF5D10"/>
    <w:rsid w:val="00C00B0D"/>
    <w:rsid w:val="00C7609A"/>
    <w:rsid w:val="00C90D5C"/>
    <w:rsid w:val="00C9679F"/>
    <w:rsid w:val="00CA4606"/>
    <w:rsid w:val="00CD56DD"/>
    <w:rsid w:val="00D169C2"/>
    <w:rsid w:val="00D9724E"/>
    <w:rsid w:val="00DA445F"/>
    <w:rsid w:val="00E0563E"/>
    <w:rsid w:val="00E549AC"/>
    <w:rsid w:val="00E93F32"/>
    <w:rsid w:val="00EB2897"/>
    <w:rsid w:val="00EB3C3B"/>
    <w:rsid w:val="00EC0F05"/>
    <w:rsid w:val="00F33CC1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52EC-9A48-4643-A2B4-872F796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Виктор Добрынин</cp:lastModifiedBy>
  <cp:revision>5</cp:revision>
  <cp:lastPrinted>2020-02-15T19:36:00Z</cp:lastPrinted>
  <dcterms:created xsi:type="dcterms:W3CDTF">2022-04-17T12:11:00Z</dcterms:created>
  <dcterms:modified xsi:type="dcterms:W3CDTF">2022-04-17T12:32:00Z</dcterms:modified>
</cp:coreProperties>
</file>