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5" w:type="dxa"/>
        <w:tblInd w:w="-1111" w:type="dxa"/>
        <w:tblLook w:val="04A0" w:firstRow="1" w:lastRow="0" w:firstColumn="1" w:lastColumn="0" w:noHBand="0" w:noVBand="1"/>
      </w:tblPr>
      <w:tblGrid>
        <w:gridCol w:w="1850"/>
        <w:gridCol w:w="293"/>
        <w:gridCol w:w="3358"/>
        <w:gridCol w:w="645"/>
        <w:gridCol w:w="646"/>
        <w:gridCol w:w="645"/>
        <w:gridCol w:w="645"/>
        <w:gridCol w:w="646"/>
        <w:gridCol w:w="645"/>
        <w:gridCol w:w="1492"/>
      </w:tblGrid>
      <w:tr w:rsidR="008D3DCA" w:rsidRPr="008D3DCA" w:rsidTr="008D3DCA">
        <w:trPr>
          <w:trHeight w:val="185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Форма N ПД-4</w:t>
            </w:r>
          </w:p>
        </w:tc>
      </w:tr>
      <w:tr w:rsidR="008D3DCA" w:rsidRPr="008D3DCA" w:rsidTr="008D3DCA">
        <w:trPr>
          <w:trHeight w:val="717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7106020433 КПП 710601001 ФУ администрации города Тулы МБУДО "ТДХШ им. В.Д. Поленова" (МБУДО</w:t>
            </w:r>
            <w:proofErr w:type="gramStart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"Т</w:t>
            </w:r>
            <w:proofErr w:type="gramEnd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ульская детская художественная школа им. </w:t>
            </w:r>
            <w:proofErr w:type="spellStart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В.Д.Поленова</w:t>
            </w:r>
            <w:proofErr w:type="spellEnd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") л/</w:t>
            </w:r>
            <w:proofErr w:type="spellStart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005.31.211.8</w:t>
            </w: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ОКТМО 70701000  </w:t>
            </w:r>
          </w:p>
        </w:tc>
      </w:tr>
      <w:tr w:rsidR="008D3DCA" w:rsidRPr="008D3DCA" w:rsidTr="008D3DCA">
        <w:trPr>
          <w:trHeight w:val="231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DCA" w:rsidRPr="00056ACF" w:rsidRDefault="00853A09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056ACF">
              <w:rPr>
                <w:noProof/>
                <w:color w:val="FF0000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-1179830</wp:posOffset>
                  </wp:positionV>
                  <wp:extent cx="1054100" cy="1054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3DCA" w:rsidRPr="00056ACF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В</w:t>
            </w:r>
            <w:r w:rsidR="008D3DCA" w:rsidRPr="00056ACF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 xml:space="preserve"> назначении платежа </w:t>
            </w:r>
            <w:r w:rsidR="008D3DCA" w:rsidRPr="00056ACF">
              <w:rPr>
                <w:rFonts w:ascii="Arial" w:eastAsia="Times New Roman" w:hAnsi="Arial" w:cs="Arial"/>
                <w:bCs/>
                <w:color w:val="FF0000"/>
                <w:lang w:eastAsia="ru-RU"/>
              </w:rPr>
              <w:t>обязательно указывать</w:t>
            </w:r>
            <w:r w:rsidR="008D3DCA" w:rsidRPr="00056ACF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 xml:space="preserve">  ФИО ребенка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8D3DCA" w:rsidRPr="008D3DCA" w:rsidTr="008D3DCA">
        <w:trPr>
          <w:trHeight w:val="243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DCA" w:rsidRPr="008D3DCA" w:rsidRDefault="00D82DF6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82D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gramEnd"/>
            <w:r w:rsidRPr="00D82D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/с №  03234643707010006600</w:t>
            </w:r>
          </w:p>
        </w:tc>
      </w:tr>
      <w:tr w:rsidR="008D3DCA" w:rsidRPr="008D3DCA" w:rsidTr="008D3DCA">
        <w:trPr>
          <w:trHeight w:val="166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8D3DCA" w:rsidRPr="008D3DCA" w:rsidTr="008D3DCA">
        <w:trPr>
          <w:trHeight w:val="243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EAA" w:rsidRPr="007B1EAA" w:rsidRDefault="007B1EAA" w:rsidP="007B1E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Банк: ОКЦ № 7 ГУ Банка России </w:t>
            </w:r>
            <w:proofErr w:type="gramStart"/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8D3DCA" w:rsidRPr="008D3DCA" w:rsidRDefault="007B1EAA" w:rsidP="007B1E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Центральному федеральному округу //УФК по Тульской области г. Тула;</w:t>
            </w:r>
          </w:p>
        </w:tc>
      </w:tr>
      <w:tr w:rsidR="008D3DCA" w:rsidRPr="008D3DCA" w:rsidTr="008D3DCA">
        <w:trPr>
          <w:trHeight w:val="166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8D3DCA" w:rsidRPr="008D3DCA" w:rsidTr="008D3DCA">
        <w:trPr>
          <w:trHeight w:val="231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БИК  </w:t>
            </w:r>
            <w:r w:rsidR="00EF254B" w:rsidRPr="00EF25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017003983</w:t>
            </w:r>
          </w:p>
        </w:tc>
        <w:tc>
          <w:tcPr>
            <w:tcW w:w="4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   </w:t>
            </w:r>
            <w:r w:rsidR="00100D39" w:rsidRPr="00100D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40102810445370000059</w:t>
            </w: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</w:t>
            </w:r>
          </w:p>
        </w:tc>
      </w:tr>
      <w:tr w:rsidR="008D3DCA" w:rsidRPr="008D3DCA" w:rsidTr="008D3DCA">
        <w:trPr>
          <w:trHeight w:val="246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КБК 86200000000000000 130</w:t>
            </w:r>
          </w:p>
        </w:tc>
      </w:tr>
      <w:tr w:rsidR="008D3DCA" w:rsidRPr="008D3DCA" w:rsidTr="008D3DCA">
        <w:trPr>
          <w:trHeight w:val="598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DCA" w:rsidRPr="005C179E" w:rsidRDefault="005C179E" w:rsidP="005C17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474CA3">
              <w:rPr>
                <w:rFonts w:ascii="Arial" w:eastAsia="Times New Roman" w:hAnsi="Arial" w:cs="Arial"/>
                <w:b/>
                <w:bCs/>
                <w:lang w:eastAsia="ru-RU"/>
              </w:rPr>
              <w:t>ФИО ребенка</w:t>
            </w:r>
            <w:r w:rsidRPr="005C179E">
              <w:rPr>
                <w:rFonts w:ascii="Arial" w:eastAsia="Times New Roman" w:hAnsi="Arial" w:cs="Arial"/>
                <w:bCs/>
                <w:lang w:eastAsia="ru-RU"/>
              </w:rPr>
              <w:t xml:space="preserve"> /</w:t>
            </w:r>
            <w:r w:rsidR="008D3DCA" w:rsidRPr="005C179E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 w:rsidRPr="00474CA3">
              <w:rPr>
                <w:rFonts w:ascii="Arial" w:eastAsia="Times New Roman" w:hAnsi="Arial" w:cs="Arial"/>
                <w:b/>
                <w:bCs/>
                <w:lang w:eastAsia="ru-RU"/>
              </w:rPr>
              <w:t>Консультации к экзаменам</w:t>
            </w:r>
          </w:p>
        </w:tc>
      </w:tr>
      <w:tr w:rsidR="008D3DCA" w:rsidRPr="008D3DCA" w:rsidTr="008D3DCA">
        <w:trPr>
          <w:trHeight w:val="166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5C179E" w:rsidRDefault="005C179E" w:rsidP="005C1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(назначение </w:t>
            </w:r>
            <w:r w:rsidR="008D3DCA" w:rsidRPr="005C179E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платежа)</w:t>
            </w:r>
          </w:p>
        </w:tc>
      </w:tr>
      <w:tr w:rsidR="008D3DCA" w:rsidRPr="008D3DCA" w:rsidTr="008D3DCA">
        <w:trPr>
          <w:trHeight w:val="246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DCA" w:rsidRPr="008D3DCA" w:rsidRDefault="005C179E" w:rsidP="00DA6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4200,00</w:t>
            </w:r>
          </w:p>
        </w:tc>
      </w:tr>
      <w:tr w:rsidR="008D3DCA" w:rsidRPr="008D3DCA" w:rsidTr="008D3DCA">
        <w:trPr>
          <w:trHeight w:val="105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3DCA" w:rsidRPr="008D3DCA" w:rsidTr="008D3DCA">
        <w:trPr>
          <w:trHeight w:val="243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3DCA" w:rsidRPr="008D3DCA" w:rsidTr="008D3DCA">
        <w:trPr>
          <w:trHeight w:val="231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DCA" w:rsidRPr="00056ACF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8D3DCA" w:rsidRPr="008D3DCA" w:rsidTr="008D3DCA">
        <w:trPr>
          <w:trHeight w:val="246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056ACF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056AC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3DCA" w:rsidRPr="008D3DCA" w:rsidTr="008D3DCA">
        <w:trPr>
          <w:trHeight w:val="108"/>
        </w:trPr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3DCA" w:rsidRPr="008D3DCA" w:rsidTr="008D3DCA">
        <w:trPr>
          <w:trHeight w:val="108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8D3DCA" w:rsidRPr="008D3DCA" w:rsidTr="008D3DCA">
        <w:trPr>
          <w:trHeight w:val="708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7106020433 КПП 710601001 ФУ администрации города Тулы МБУДО "ТДХШ им. В.Д. Поленова" (МБУДО</w:t>
            </w:r>
            <w:proofErr w:type="gramStart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"Т</w:t>
            </w:r>
            <w:proofErr w:type="gramEnd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ульская детская художественная школа им. </w:t>
            </w:r>
            <w:proofErr w:type="spellStart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В.Д.Поленова</w:t>
            </w:r>
            <w:proofErr w:type="spellEnd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") л/</w:t>
            </w:r>
            <w:proofErr w:type="spellStart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005.31.211.8</w:t>
            </w: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ОКТМО 70701000  </w:t>
            </w:r>
          </w:p>
        </w:tc>
      </w:tr>
      <w:tr w:rsidR="008D3DCA" w:rsidRPr="008D3DCA" w:rsidTr="008D3DCA">
        <w:trPr>
          <w:trHeight w:val="231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8D3DCA" w:rsidRPr="008D3DCA" w:rsidTr="008D3DCA">
        <w:trPr>
          <w:trHeight w:val="243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DCA" w:rsidRPr="008D3DCA" w:rsidRDefault="00D82DF6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82D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gramEnd"/>
            <w:r w:rsidRPr="00D82D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/с №  03234643707010006600</w:t>
            </w:r>
          </w:p>
        </w:tc>
      </w:tr>
      <w:tr w:rsidR="008D3DCA" w:rsidRPr="008D3DCA" w:rsidTr="008D3DCA">
        <w:trPr>
          <w:trHeight w:val="166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8D3DCA" w:rsidRPr="008D3DCA" w:rsidTr="008D3DCA">
        <w:trPr>
          <w:trHeight w:val="243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1EAA" w:rsidRPr="007B1EAA" w:rsidRDefault="007B1EAA" w:rsidP="007B1E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Банк: ОКЦ № 7 ГУ Банка России </w:t>
            </w:r>
            <w:proofErr w:type="gramStart"/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8D3DCA" w:rsidRPr="008D3DCA" w:rsidRDefault="007B1EAA" w:rsidP="007B1E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E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Центральному федеральному округу //УФК по Тульской области г. Тула;</w:t>
            </w:r>
            <w:bookmarkStart w:id="0" w:name="_GoBack"/>
            <w:bookmarkEnd w:id="0"/>
          </w:p>
        </w:tc>
      </w:tr>
      <w:tr w:rsidR="008D3DCA" w:rsidRPr="008D3DCA" w:rsidTr="008D3DCA">
        <w:trPr>
          <w:trHeight w:val="166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8D3DCA" w:rsidRPr="008D3DCA" w:rsidTr="008D3DCA">
        <w:trPr>
          <w:trHeight w:val="231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БИК  </w:t>
            </w:r>
            <w:r w:rsidR="00EF254B" w:rsidRPr="00EF254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017003983</w:t>
            </w:r>
          </w:p>
        </w:tc>
        <w:tc>
          <w:tcPr>
            <w:tcW w:w="4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к/с     </w:t>
            </w:r>
            <w:r w:rsidR="00100D39" w:rsidRPr="00100D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40102810445370000059</w:t>
            </w: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</w:t>
            </w:r>
          </w:p>
        </w:tc>
      </w:tr>
      <w:tr w:rsidR="008D3DCA" w:rsidRPr="008D3DCA" w:rsidTr="008D3DCA">
        <w:trPr>
          <w:trHeight w:val="216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КБК 86200000000000000 130</w:t>
            </w:r>
          </w:p>
        </w:tc>
      </w:tr>
      <w:tr w:rsidR="008D3DCA" w:rsidRPr="008D3DCA" w:rsidTr="008D3DCA">
        <w:trPr>
          <w:trHeight w:val="631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DCA" w:rsidRPr="00474CA3" w:rsidRDefault="008D3DCA" w:rsidP="005C1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4CA3">
              <w:rPr>
                <w:rFonts w:ascii="Arial" w:eastAsia="Times New Roman" w:hAnsi="Arial" w:cs="Arial"/>
                <w:b/>
                <w:bCs/>
                <w:lang w:eastAsia="ru-RU"/>
              </w:rPr>
              <w:t>ФИО ребенка</w:t>
            </w:r>
            <w:r w:rsidR="005C179E" w:rsidRPr="00474CA3">
              <w:rPr>
                <w:rFonts w:ascii="Arial" w:eastAsia="Times New Roman" w:hAnsi="Arial" w:cs="Arial"/>
                <w:b/>
                <w:bCs/>
                <w:lang w:eastAsia="ru-RU"/>
              </w:rPr>
              <w:t>/</w:t>
            </w:r>
            <w:r w:rsidR="005C179E" w:rsidRPr="00474CA3">
              <w:rPr>
                <w:b/>
              </w:rPr>
              <w:t xml:space="preserve"> </w:t>
            </w:r>
            <w:r w:rsidR="005C179E" w:rsidRPr="00474CA3">
              <w:rPr>
                <w:rFonts w:ascii="Arial" w:eastAsia="Times New Roman" w:hAnsi="Arial" w:cs="Arial"/>
                <w:b/>
                <w:bCs/>
                <w:lang w:eastAsia="ru-RU"/>
              </w:rPr>
              <w:t>Консультации к экзаменам</w:t>
            </w:r>
          </w:p>
        </w:tc>
      </w:tr>
      <w:tr w:rsidR="008D3DCA" w:rsidRPr="008D3DCA" w:rsidTr="008D3DCA">
        <w:trPr>
          <w:trHeight w:val="166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5C179E" w:rsidRDefault="005C179E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(назначение</w:t>
            </w:r>
            <w:r w:rsidR="008D3DCA" w:rsidRPr="005C179E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 xml:space="preserve"> платежа)</w:t>
            </w:r>
          </w:p>
        </w:tc>
      </w:tr>
      <w:tr w:rsidR="008D3DCA" w:rsidRPr="008D3DCA" w:rsidTr="008D3DCA">
        <w:trPr>
          <w:trHeight w:val="185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DCA" w:rsidRPr="008D3DCA" w:rsidRDefault="008D3DCA" w:rsidP="005C1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  <w:r w:rsidR="005C179E">
              <w:rPr>
                <w:rFonts w:ascii="Arial" w:eastAsia="Times New Roman" w:hAnsi="Arial" w:cs="Arial"/>
                <w:b/>
                <w:bCs/>
                <w:lang w:eastAsia="ru-RU"/>
              </w:rPr>
              <w:t>4200,00</w:t>
            </w:r>
          </w:p>
        </w:tc>
      </w:tr>
      <w:tr w:rsidR="008D3DCA" w:rsidRPr="008D3DCA" w:rsidTr="008D3DCA">
        <w:trPr>
          <w:trHeight w:val="105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3DCA" w:rsidRPr="008D3DCA" w:rsidTr="008D3DCA">
        <w:trPr>
          <w:trHeight w:val="139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D3DCA" w:rsidRPr="008D3DCA" w:rsidTr="008D3DCA">
        <w:trPr>
          <w:trHeight w:val="231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3DC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8D3DCA" w:rsidRPr="008D3DCA" w:rsidTr="008D3DCA">
        <w:trPr>
          <w:trHeight w:val="200"/>
        </w:trPr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D3D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3DCA" w:rsidRPr="008D3DCA" w:rsidTr="008D3DCA">
        <w:trPr>
          <w:trHeight w:val="231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CA" w:rsidRPr="008D3DCA" w:rsidRDefault="008D3DCA" w:rsidP="008D3D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56ACF" w:rsidRPr="009F2A7A" w:rsidRDefault="00056ACF" w:rsidP="009F2A7A">
      <w:pPr>
        <w:jc w:val="center"/>
        <w:rPr>
          <w:color w:val="FF0000"/>
          <w:sz w:val="40"/>
          <w:szCs w:val="40"/>
        </w:rPr>
      </w:pPr>
      <w:r w:rsidRPr="00056ACF">
        <w:rPr>
          <w:color w:val="FF0000"/>
          <w:sz w:val="40"/>
          <w:szCs w:val="40"/>
        </w:rPr>
        <w:t xml:space="preserve">Поле УИН пропускайте </w:t>
      </w:r>
    </w:p>
    <w:p w:rsidR="008341F3" w:rsidRPr="00C51287" w:rsidRDefault="008341F3" w:rsidP="00056ACF">
      <w:pPr>
        <w:jc w:val="center"/>
        <w:rPr>
          <w:b/>
          <w:sz w:val="28"/>
          <w:szCs w:val="28"/>
          <w:u w:val="single"/>
        </w:rPr>
      </w:pPr>
      <w:r w:rsidRPr="00C51287">
        <w:rPr>
          <w:b/>
          <w:sz w:val="28"/>
          <w:szCs w:val="28"/>
          <w:u w:val="single"/>
        </w:rPr>
        <w:t>Внимание!!!</w:t>
      </w:r>
    </w:p>
    <w:p w:rsidR="00493146" w:rsidRPr="00256412" w:rsidRDefault="008341F3" w:rsidP="00056ACF">
      <w:pPr>
        <w:jc w:val="center"/>
        <w:rPr>
          <w:b/>
          <w:color w:val="FF0000"/>
          <w:sz w:val="28"/>
          <w:szCs w:val="28"/>
        </w:rPr>
      </w:pPr>
      <w:r w:rsidRPr="00256412">
        <w:rPr>
          <w:b/>
          <w:color w:val="FF0000"/>
          <w:sz w:val="28"/>
          <w:szCs w:val="28"/>
        </w:rPr>
        <w:t>Если ваш ребенок учился в нашей художественной студии, то оплату за консультации</w:t>
      </w:r>
      <w:r w:rsidR="00B11910" w:rsidRPr="00256412">
        <w:rPr>
          <w:b/>
          <w:color w:val="FF0000"/>
          <w:sz w:val="28"/>
          <w:szCs w:val="28"/>
        </w:rPr>
        <w:t xml:space="preserve"> к экзаменам </w:t>
      </w:r>
      <w:r w:rsidRPr="00256412">
        <w:rPr>
          <w:b/>
          <w:color w:val="FF0000"/>
          <w:sz w:val="28"/>
          <w:szCs w:val="28"/>
        </w:rPr>
        <w:t xml:space="preserve"> мож</w:t>
      </w:r>
      <w:r w:rsidR="00056ACF" w:rsidRPr="00256412">
        <w:rPr>
          <w:b/>
          <w:color w:val="FF0000"/>
          <w:sz w:val="28"/>
          <w:szCs w:val="28"/>
        </w:rPr>
        <w:t>но</w:t>
      </w:r>
      <w:r w:rsidRPr="00256412">
        <w:rPr>
          <w:b/>
          <w:color w:val="FF0000"/>
          <w:sz w:val="28"/>
          <w:szCs w:val="28"/>
        </w:rPr>
        <w:t xml:space="preserve">  произвести </w:t>
      </w:r>
      <w:r w:rsidR="00056ACF" w:rsidRPr="00256412">
        <w:rPr>
          <w:b/>
          <w:color w:val="FF0000"/>
          <w:sz w:val="28"/>
          <w:szCs w:val="28"/>
        </w:rPr>
        <w:t xml:space="preserve"> по своей именной квитанции с л/</w:t>
      </w:r>
      <w:proofErr w:type="gramStart"/>
      <w:r w:rsidR="00056ACF" w:rsidRPr="00256412">
        <w:rPr>
          <w:b/>
          <w:color w:val="FF0000"/>
          <w:sz w:val="28"/>
          <w:szCs w:val="28"/>
        </w:rPr>
        <w:t>с</w:t>
      </w:r>
      <w:proofErr w:type="gramEnd"/>
      <w:r w:rsidR="00056ACF" w:rsidRPr="00256412">
        <w:rPr>
          <w:b/>
          <w:color w:val="FF0000"/>
          <w:sz w:val="28"/>
          <w:szCs w:val="28"/>
        </w:rPr>
        <w:t>.</w:t>
      </w:r>
    </w:p>
    <w:sectPr w:rsidR="00493146" w:rsidRPr="00256412" w:rsidSect="00493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76" w:rsidRDefault="006D7C76" w:rsidP="00630FD6">
      <w:pPr>
        <w:spacing w:after="0" w:line="240" w:lineRule="auto"/>
      </w:pPr>
      <w:r>
        <w:separator/>
      </w:r>
    </w:p>
  </w:endnote>
  <w:endnote w:type="continuationSeparator" w:id="0">
    <w:p w:rsidR="006D7C76" w:rsidRDefault="006D7C76" w:rsidP="0063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97" w:rsidRDefault="006814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FD6" w:rsidRDefault="00756689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97" w:rsidRDefault="006814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76" w:rsidRDefault="006D7C76" w:rsidP="00630FD6">
      <w:pPr>
        <w:spacing w:after="0" w:line="240" w:lineRule="auto"/>
      </w:pPr>
      <w:r>
        <w:separator/>
      </w:r>
    </w:p>
  </w:footnote>
  <w:footnote w:type="continuationSeparator" w:id="0">
    <w:p w:rsidR="006D7C76" w:rsidRDefault="006D7C76" w:rsidP="0063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97" w:rsidRDefault="006814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97" w:rsidRDefault="006814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497" w:rsidRDefault="006814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DCA"/>
    <w:rsid w:val="00056ACF"/>
    <w:rsid w:val="00100D39"/>
    <w:rsid w:val="00116D02"/>
    <w:rsid w:val="00167651"/>
    <w:rsid w:val="00226248"/>
    <w:rsid w:val="00250861"/>
    <w:rsid w:val="00256412"/>
    <w:rsid w:val="002702F4"/>
    <w:rsid w:val="002761A7"/>
    <w:rsid w:val="00422501"/>
    <w:rsid w:val="00474CA3"/>
    <w:rsid w:val="00482B5D"/>
    <w:rsid w:val="00493146"/>
    <w:rsid w:val="005931A7"/>
    <w:rsid w:val="005C179E"/>
    <w:rsid w:val="005F772A"/>
    <w:rsid w:val="00622561"/>
    <w:rsid w:val="00630FD6"/>
    <w:rsid w:val="00633B9A"/>
    <w:rsid w:val="00652B25"/>
    <w:rsid w:val="00681497"/>
    <w:rsid w:val="006D7C76"/>
    <w:rsid w:val="00756689"/>
    <w:rsid w:val="007A5C75"/>
    <w:rsid w:val="007B1EAA"/>
    <w:rsid w:val="008179D7"/>
    <w:rsid w:val="00820FD2"/>
    <w:rsid w:val="008341F3"/>
    <w:rsid w:val="00853A09"/>
    <w:rsid w:val="00872578"/>
    <w:rsid w:val="00884613"/>
    <w:rsid w:val="008922AD"/>
    <w:rsid w:val="008D3DCA"/>
    <w:rsid w:val="009F2A7A"/>
    <w:rsid w:val="00B11910"/>
    <w:rsid w:val="00BF108C"/>
    <w:rsid w:val="00C51287"/>
    <w:rsid w:val="00C67A0B"/>
    <w:rsid w:val="00C95716"/>
    <w:rsid w:val="00CA59FE"/>
    <w:rsid w:val="00CD1ACB"/>
    <w:rsid w:val="00D02911"/>
    <w:rsid w:val="00D82DF6"/>
    <w:rsid w:val="00DA6B39"/>
    <w:rsid w:val="00E062EE"/>
    <w:rsid w:val="00E671F8"/>
    <w:rsid w:val="00EF254B"/>
    <w:rsid w:val="00EF7165"/>
    <w:rsid w:val="00F60178"/>
    <w:rsid w:val="00F91440"/>
    <w:rsid w:val="00FE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FD6"/>
  </w:style>
  <w:style w:type="paragraph" w:styleId="a5">
    <w:name w:val="footer"/>
    <w:basedOn w:val="a"/>
    <w:link w:val="a6"/>
    <w:uiPriority w:val="99"/>
    <w:unhideWhenUsed/>
    <w:rsid w:val="00630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FD6"/>
  </w:style>
  <w:style w:type="paragraph" w:styleId="a7">
    <w:name w:val="Balloon Text"/>
    <w:basedOn w:val="a"/>
    <w:link w:val="a8"/>
    <w:uiPriority w:val="99"/>
    <w:semiHidden/>
    <w:unhideWhenUsed/>
    <w:rsid w:val="005F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5885692C55D8213A55B3018F902CCDB.dms.sberbank.ru/45885692C55D8213A55B3018F902CCDB-8EEA65B1006BDE0BEDD34F549CE89B59-E5BA7016B7A151EBF7B2A1BA96085D3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Ирина Владимировна</dc:creator>
  <cp:keywords/>
  <dc:description/>
  <cp:lastModifiedBy>User Windows</cp:lastModifiedBy>
  <cp:revision>16</cp:revision>
  <cp:lastPrinted>2023-04-11T08:04:00Z</cp:lastPrinted>
  <dcterms:created xsi:type="dcterms:W3CDTF">2022-05-11T08:55:00Z</dcterms:created>
  <dcterms:modified xsi:type="dcterms:W3CDTF">2026-05-13T07:47:00Z</dcterms:modified>
</cp:coreProperties>
</file>